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16A2CF8B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BA475E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 Dosen:</w:t>
            </w:r>
          </w:p>
          <w:p w14:paraId="5ABFA9B4" w14:textId="66AABD33" w:rsidR="005B68BB" w:rsidRPr="009F0D77" w:rsidRDefault="009259E6" w:rsidP="009F0D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>Iwan Purwanto, S.Kom,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r w:rsidR="00103163">
              <w:rPr>
                <w:rFonts w:ascii="Times New Roman" w:hAnsi="Times New Roman" w:cs="Times New Roman"/>
                <w:b/>
              </w:rPr>
              <w:t>Tanggal:</w:t>
            </w:r>
          </w:p>
          <w:p w14:paraId="5C1CBCD2" w14:textId="79E1B2BC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Tanggal Bulan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F78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 Manajemen Proyek Teknologi Informasi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Asisten Labratorium</w:t>
            </w:r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6D1AAB31" w14:textId="77777777" w:rsidR="00BB7037" w:rsidRDefault="00CD36EE" w:rsidP="009F0D7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>Azhar Rizki Zulma</w:t>
            </w:r>
            <w:r w:rsidR="00BB7037" w:rsidRPr="009500E1">
              <w:rPr>
                <w:rFonts w:ascii="Times New Roman" w:hAnsi="Times New Roman" w:cs="Times New Roman"/>
                <w:bCs/>
              </w:rPr>
              <w:br/>
            </w:r>
            <w:r w:rsidRPr="009500E1">
              <w:rPr>
                <w:rFonts w:ascii="Times New Roman" w:hAnsi="Times New Roman" w:cs="Times New Roman"/>
                <w:bCs/>
              </w:rPr>
              <w:t>065001900001</w:t>
            </w:r>
          </w:p>
          <w:p w14:paraId="77180AA6" w14:textId="35480742" w:rsidR="00F309C4" w:rsidRPr="009F0D77" w:rsidRDefault="00F309C4" w:rsidP="009F0D7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Azzahra Nuranisa 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6A47297" w:rsidR="000E4E44" w:rsidRPr="00DA3124" w:rsidRDefault="005B68BB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</w:t>
      </w:r>
      <w:r w:rsidR="00BA475E">
        <w:rPr>
          <w:rFonts w:ascii="Times New Roman" w:hAnsi="Times New Roman" w:cs="Times New Roman"/>
          <w:b/>
          <w:sz w:val="40"/>
          <w:szCs w:val="40"/>
        </w:rPr>
        <w:t xml:space="preserve">engenalan </w:t>
      </w:r>
      <w:r>
        <w:rPr>
          <w:rFonts w:ascii="Times New Roman" w:hAnsi="Times New Roman" w:cs="Times New Roman"/>
          <w:b/>
          <w:sz w:val="40"/>
          <w:szCs w:val="40"/>
        </w:rPr>
        <w:t>Microsoft Project</w:t>
      </w:r>
    </w:p>
    <w:p w14:paraId="6672094D" w14:textId="77777777" w:rsidR="00EC0F75" w:rsidRPr="009500E1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438BF">
        <w:rPr>
          <w:rFonts w:ascii="Times New Roman" w:hAnsi="Times New Roman" w:cs="Times New Roman"/>
          <w:b/>
          <w:sz w:val="24"/>
        </w:rPr>
        <w:t>Teori Singkat</w:t>
      </w:r>
    </w:p>
    <w:p w14:paraId="649B3FDA" w14:textId="6F1A132E" w:rsidR="007D1949" w:rsidRDefault="007D194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EBF40" w14:textId="03F7293D" w:rsidR="00DD76B3" w:rsidRDefault="00DD76B3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Toolbar</w:t>
      </w:r>
    </w:p>
    <w:p w14:paraId="3BF5C807" w14:textId="693208BE" w:rsidR="00DD76B3" w:rsidRP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Toolbar merupakan sebuah alat-alat yang dapat digunakan untuk mengelola manajemen proyek nanti.</w:t>
      </w:r>
    </w:p>
    <w:p w14:paraId="3C75DF3C" w14:textId="30C0DF1A" w:rsidR="00DD76B3" w:rsidRDefault="00DD76B3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BB4CB" w14:textId="61A790DB" w:rsid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 Page</w:t>
      </w:r>
      <w:r w:rsidR="00AF5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(Gantt Chart)</w:t>
      </w:r>
    </w:p>
    <w:p w14:paraId="087CB2CF" w14:textId="2A16D735" w:rsidR="000556FD" w:rsidRP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 Page</w:t>
      </w:r>
      <w:r w:rsidR="00AF5364">
        <w:rPr>
          <w:rFonts w:ascii="Times New Roman" w:eastAsia="Times New Roman" w:hAnsi="Times New Roman" w:cs="Times New Roman"/>
          <w:sz w:val="24"/>
          <w:szCs w:val="24"/>
        </w:rPr>
        <w:t xml:space="preserve"> atau dikenal secara luas sebagai Gantt Chart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merupakan halaman dimana kita dapat membuat sebuah Task serta mengedit Task beserta jadwal manajemen proyek yang telah kita buat sebelumnya.</w:t>
      </w:r>
    </w:p>
    <w:p w14:paraId="7FC12BF9" w14:textId="77777777" w:rsid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2EE3F" w14:textId="529C95E1" w:rsid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Timeline Page</w:t>
      </w:r>
    </w:p>
    <w:p w14:paraId="6627A631" w14:textId="799DD073" w:rsidR="000556FD" w:rsidRP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Timeline Page merupakan halaman dimana akan menampilkan sebuah Task bar sesuai dengan tanggal berjalannya proyek tersebut.</w:t>
      </w:r>
    </w:p>
    <w:p w14:paraId="0BEE41D3" w14:textId="77777777" w:rsidR="00DD76B3" w:rsidRDefault="00DD76B3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BDD15" w14:textId="6D3B91C2" w:rsidR="00DD76B3" w:rsidRDefault="00DD76B3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</w:t>
      </w:r>
    </w:p>
    <w:p w14:paraId="11769BD7" w14:textId="65D1C247" w:rsidR="00DD76B3" w:rsidRDefault="00DD76B3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 adalah sebuah kegiatan dalam sebuah proyek, pada Microsoft Project sendiri Task mewakilkan sebuah kegiatan pada sebuah manajemen proyek yang dibuat di Microsoft Project.</w:t>
      </w:r>
    </w:p>
    <w:p w14:paraId="3B17159B" w14:textId="7FA49FCA" w:rsidR="00320FEF" w:rsidRDefault="00320FE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30955" w14:textId="3C51773E" w:rsidR="00320FEF" w:rsidRDefault="00320FE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 Bar</w:t>
      </w:r>
    </w:p>
    <w:p w14:paraId="78B1A3E8" w14:textId="1E3DE6F7" w:rsidR="00320FEF" w:rsidRDefault="00320FE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 Bar adalah sebuah gambaran task yang berbentuk memanjang menyesuaikan waktu sesuai dengan waktu berjalannya proyek yang ditampilkan pada Timeline Page.</w:t>
      </w:r>
    </w:p>
    <w:p w14:paraId="47D2631A" w14:textId="6D30C053" w:rsidR="00320FEF" w:rsidRDefault="00320FE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F0EDE" w14:textId="64B5552B" w:rsidR="00320FEF" w:rsidRDefault="00320FE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Cara Membuat Dokumen Proyek:</w:t>
      </w:r>
    </w:p>
    <w:p w14:paraId="1FCD3DBE" w14:textId="77777777" w:rsidR="00320FEF" w:rsidRPr="00C17F31" w:rsidRDefault="00320FEF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31">
        <w:rPr>
          <w:rFonts w:ascii="Times New Roman" w:eastAsia="Times New Roman" w:hAnsi="Times New Roman" w:cs="Times New Roman"/>
          <w:sz w:val="24"/>
          <w:szCs w:val="24"/>
        </w:rPr>
        <w:t>Memilih Blank Project</w:t>
      </w:r>
    </w:p>
    <w:p w14:paraId="6C82C08D" w14:textId="17BACC4F" w:rsidR="000556FD" w:rsidRDefault="00320FEF" w:rsidP="00320FE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E3F46A" wp14:editId="2F24855D">
            <wp:extent cx="5476875" cy="307898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861" cy="309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A306" w14:textId="77777777" w:rsidR="00320FEF" w:rsidRPr="00320FEF" w:rsidRDefault="00320FEF" w:rsidP="00320FE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DFDA3" w14:textId="75BA00A7" w:rsidR="00705479" w:rsidRPr="00705479" w:rsidRDefault="00705479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Pengenalan Worksheet Microsoft Project</w:t>
      </w:r>
    </w:p>
    <w:p w14:paraId="605AD56E" w14:textId="1C807F3D" w:rsidR="00320FEF" w:rsidRP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79">
        <w:rPr>
          <w:rFonts w:ascii="Times New Roman" w:eastAsia="Times New Roman" w:hAnsi="Times New Roman" w:cs="Times New Roman"/>
          <w:color w:val="FF0000"/>
          <w:sz w:val="24"/>
          <w:szCs w:val="24"/>
        </w:rPr>
        <w:t>Merah: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Toolbar</w:t>
      </w:r>
    </w:p>
    <w:p w14:paraId="34AF6450" w14:textId="2598BDD8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79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Kuning: </w:t>
      </w:r>
      <w:r>
        <w:rPr>
          <w:rFonts w:ascii="Times New Roman" w:eastAsia="Times New Roman" w:hAnsi="Times New Roman" w:cs="Times New Roman"/>
          <w:sz w:val="24"/>
          <w:szCs w:val="24"/>
        </w:rPr>
        <w:t>Task Page</w:t>
      </w:r>
      <w:r w:rsidR="00AF5364">
        <w:rPr>
          <w:rFonts w:ascii="Times New Roman" w:eastAsia="Times New Roman" w:hAnsi="Times New Roman" w:cs="Times New Roman"/>
          <w:sz w:val="24"/>
          <w:szCs w:val="24"/>
        </w:rPr>
        <w:t xml:space="preserve"> (Gantt Chart)</w:t>
      </w:r>
    </w:p>
    <w:p w14:paraId="3CBCF1C6" w14:textId="10659576" w:rsidR="00705479" w:rsidRP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Biru: </w:t>
      </w:r>
      <w:r>
        <w:rPr>
          <w:rFonts w:ascii="Times New Roman" w:eastAsia="Times New Roman" w:hAnsi="Times New Roman" w:cs="Times New Roman"/>
          <w:sz w:val="24"/>
          <w:szCs w:val="24"/>
        </w:rPr>
        <w:t>Timeline Page</w:t>
      </w:r>
    </w:p>
    <w:p w14:paraId="013EDAF9" w14:textId="6A8F9A04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3707F" wp14:editId="09D4F541">
                <wp:simplePos x="0" y="0"/>
                <wp:positionH relativeFrom="column">
                  <wp:posOffset>3066415</wp:posOffset>
                </wp:positionH>
                <wp:positionV relativeFrom="paragraph">
                  <wp:posOffset>924560</wp:posOffset>
                </wp:positionV>
                <wp:extent cx="2867025" cy="187642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B46" id="Rectangle 12" o:spid="_x0000_s1026" style="position:absolute;margin-left:241.45pt;margin-top:72.8pt;width:225.7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" filled="f" strokecolor="#8eaadb [19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84D8C" wp14:editId="040B7DE1">
                <wp:simplePos x="0" y="0"/>
                <wp:positionH relativeFrom="column">
                  <wp:posOffset>514351</wp:posOffset>
                </wp:positionH>
                <wp:positionV relativeFrom="paragraph">
                  <wp:posOffset>915035</wp:posOffset>
                </wp:positionV>
                <wp:extent cx="2552700" cy="187642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A52D8" id="Rectangle 11" o:spid="_x0000_s1026" style="position:absolute;margin-left:40.5pt;margin-top:72.05pt;width:201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" filled="f" strokecolor="#ffd966 [1943]" strokeweight="2.25pt"/>
            </w:pict>
          </mc:Fallback>
        </mc:AlternateContent>
      </w:r>
      <w:r w:rsidR="00320F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E91A4" wp14:editId="51F82D4D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5476875" cy="4857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1707" id="Rectangle 9" o:spid="_x0000_s1026" style="position:absolute;margin-left:36pt;margin-top:12.05pt;width:431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" filled="f" strokecolor="#c00000" strokeweight="2.25pt"/>
            </w:pict>
          </mc:Fallback>
        </mc:AlternateContent>
      </w:r>
      <w:r w:rsidR="00320FEF">
        <w:rPr>
          <w:noProof/>
        </w:rPr>
        <w:drawing>
          <wp:inline distT="0" distB="0" distL="0" distR="0" wp14:anchorId="70B0996C" wp14:editId="1C4CE5B3">
            <wp:extent cx="5476875" cy="3078987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966" cy="30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D85D" w14:textId="6F66B375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1D54B" w14:textId="0780AAFA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C27A4" w14:textId="4AF98836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8571D" w14:textId="06BA425D" w:rsidR="00320FEF" w:rsidRDefault="00705479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Membuat Task Baru</w:t>
      </w:r>
    </w:p>
    <w:p w14:paraId="0F480BB1" w14:textId="00FA7B0E" w:rsidR="00705479" w:rsidRP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79">
        <w:rPr>
          <w:rFonts w:ascii="Times New Roman" w:eastAsia="Times New Roman" w:hAnsi="Times New Roman" w:cs="Times New Roman"/>
          <w:color w:val="FF0000"/>
          <w:sz w:val="24"/>
          <w:szCs w:val="24"/>
        </w:rPr>
        <w:t>Merah: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17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ask</w:t>
      </w:r>
    </w:p>
    <w:p w14:paraId="32908E0D" w14:textId="5C5EE7C8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79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Kuning: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17F31">
        <w:rPr>
          <w:rFonts w:ascii="Times New Roman" w:eastAsia="Times New Roman" w:hAnsi="Times New Roman" w:cs="Times New Roman"/>
          <w:sz w:val="24"/>
          <w:szCs w:val="24"/>
        </w:rPr>
        <w:t>ask Bar</w:t>
      </w:r>
    </w:p>
    <w:p w14:paraId="1D6A6FDE" w14:textId="0A0FD57D" w:rsidR="00705479" w:rsidRDefault="00C17F31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52CFA" wp14:editId="5577E8F7">
                <wp:simplePos x="0" y="0"/>
                <wp:positionH relativeFrom="column">
                  <wp:posOffset>523875</wp:posOffset>
                </wp:positionH>
                <wp:positionV relativeFrom="paragraph">
                  <wp:posOffset>1036320</wp:posOffset>
                </wp:positionV>
                <wp:extent cx="2181225" cy="18097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A4B4" id="Rectangle 14" o:spid="_x0000_s1026" style="position:absolute;margin-left:41.25pt;margin-top:81.6pt;width:17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" filled="f" strokecolor="#c00000" strokeweight="2.25pt"/>
            </w:pict>
          </mc:Fallback>
        </mc:AlternateContent>
      </w:r>
      <w:r w:rsidR="007054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3E573" wp14:editId="1059DC82">
                <wp:simplePos x="0" y="0"/>
                <wp:positionH relativeFrom="column">
                  <wp:posOffset>3733800</wp:posOffset>
                </wp:positionH>
                <wp:positionV relativeFrom="paragraph">
                  <wp:posOffset>1007745</wp:posOffset>
                </wp:positionV>
                <wp:extent cx="1038225" cy="209550"/>
                <wp:effectExtent l="19050" t="1905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E6CB3" id="Rectangle 15" o:spid="_x0000_s1026" style="position:absolute;margin-left:294pt;margin-top:79.35pt;width:8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" filled="f" strokecolor="yellow" strokeweight="2.25pt"/>
            </w:pict>
          </mc:Fallback>
        </mc:AlternateContent>
      </w:r>
      <w:r w:rsidR="00705479">
        <w:rPr>
          <w:noProof/>
        </w:rPr>
        <w:drawing>
          <wp:inline distT="0" distB="0" distL="0" distR="0" wp14:anchorId="3B3951C0" wp14:editId="764EE1E0">
            <wp:extent cx="5438775" cy="305756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3482" cy="30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6531F" w14:textId="77777777" w:rsidR="00C17F31" w:rsidRDefault="00C17F31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8E8AF" w14:textId="3DB6F554" w:rsidR="00320FEF" w:rsidRDefault="00C17F31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Membuat karakteristik berbeda antar task</w:t>
      </w:r>
    </w:p>
    <w:p w14:paraId="2EEE73E7" w14:textId="7BF77EB1" w:rsidR="00C17F31" w:rsidRDefault="00C17F31" w:rsidP="00C17F31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Mengklik 2x pada task bar lalu merubah warna task bar</w:t>
      </w:r>
    </w:p>
    <w:p w14:paraId="60C43D97" w14:textId="6DF6D74A" w:rsidR="00C17F31" w:rsidRDefault="00C17F31" w:rsidP="00C17F31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AE17DD" wp14:editId="56E9A2BE">
            <wp:extent cx="5438775" cy="3057568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6760" cy="30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5E77" w14:textId="2CDCB720" w:rsidR="00320FEF" w:rsidRDefault="00320FEF" w:rsidP="00320FE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441D7" w14:textId="77777777" w:rsidR="000556FD" w:rsidRPr="005B4D9C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>Alat dan Bahan</w:t>
      </w:r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Elemen Kompetensi</w:t>
      </w:r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Latihan pertama</w:t>
      </w:r>
    </w:p>
    <w:p w14:paraId="6AAC5604" w14:textId="6F30E644" w:rsidR="00C00F0F" w:rsidRPr="007D1949" w:rsidRDefault="00230709" w:rsidP="0023070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7D1949">
        <w:rPr>
          <w:rFonts w:ascii="Times New Roman" w:hAnsi="Times New Roman" w:cs="Times New Roman"/>
          <w:sz w:val="24"/>
          <w:szCs w:val="24"/>
        </w:rPr>
        <w:t>Minimal 5</w:t>
      </w: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Task</w:t>
      </w: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dimana dari setiap </w:t>
      </w:r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Task</w:t>
      </w: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230709">
        <w:rPr>
          <w:rFonts w:ascii="Times New Roman" w:hAnsi="Times New Roman" w:cs="Times New Roman"/>
          <w:i/>
          <w:iCs/>
          <w:sz w:val="24"/>
          <w:szCs w:val="24"/>
          <w:lang w:val="id-ID"/>
        </w:rPr>
        <w:t>file</w:t>
      </w:r>
      <w:r w:rsidRPr="00230709">
        <w:rPr>
          <w:rFonts w:ascii="Times New Roman" w:hAnsi="Times New Roman" w:cs="Times New Roman"/>
          <w:sz w:val="24"/>
          <w:szCs w:val="24"/>
          <w:lang w:val="id-ID"/>
        </w:rPr>
        <w:t xml:space="preserve"> proyek </w:t>
      </w:r>
      <w:r w:rsidR="007D1949">
        <w:rPr>
          <w:rFonts w:ascii="Times New Roman" w:hAnsi="Times New Roman" w:cs="Times New Roman"/>
          <w:sz w:val="24"/>
          <w:szCs w:val="24"/>
        </w:rPr>
        <w:t>memiliki karakteristik yang berbeda dilihat dari warnanya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B4D9C">
        <w:trPr>
          <w:trHeight w:val="3369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Soal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Soal:</w:t>
      </w:r>
    </w:p>
    <w:p w14:paraId="2D2F6739" w14:textId="37E52D9E" w:rsidR="00C532F1" w:rsidRDefault="00DD76B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yang dimaksud dengan Task pada Microsoft Project?</w:t>
      </w:r>
    </w:p>
    <w:p w14:paraId="5FB43BA2" w14:textId="6CE1A5AA" w:rsidR="00C532F1" w:rsidRDefault="00DD76B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caranya membuat karakteristik yang berbeda antar task?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Jawaban: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6510D90A" w14:textId="26B67B9B" w:rsidR="00A5469D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Isi Dengan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D3B1EFD" w14:textId="5020AE1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0C3B4ED" w14:textId="3F009248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3F8B81D" w14:textId="47BBEFD9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FED4455" w14:textId="1C6324F5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28D87B3" w14:textId="5C1529B7" w:rsid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2EE3164" w14:textId="76E98FFC" w:rsidR="00C17F31" w:rsidRDefault="00C17F31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9459B66" w14:textId="77777777" w:rsidR="00C17F31" w:rsidRDefault="00C17F31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DE78B00" w14:textId="77777777" w:rsidR="00230709" w:rsidRP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Elemen Kompetensi</w:t>
            </w:r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Penyelesaian</w:t>
            </w:r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Selesai</w:t>
            </w:r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Tidak Selesai</w:t>
            </w:r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Latihan Pertama</w:t>
            </w:r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>Latihan Kedua</w:t>
            </w:r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r>
        <w:rPr>
          <w:rFonts w:ascii="Times New Roman" w:hAnsi="Times New Roman" w:cs="Times New Roman"/>
          <w:b/>
          <w:sz w:val="24"/>
        </w:rPr>
        <w:t xml:space="preserve"> Umpan Balik</w:t>
      </w:r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Elemen Kompetensi</w:t>
            </w:r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Waktu Pengerjaan</w:t>
            </w:r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Kriteria</w:t>
            </w:r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Latihan Pertama</w:t>
            </w:r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Menit</w:t>
            </w:r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>Latihan Kedua</w:t>
            </w:r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Menit</w:t>
            </w:r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Menarik</w:t>
      </w:r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Baik</w:t>
      </w:r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Cukup</w:t>
      </w:r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FB00" w14:textId="77777777" w:rsidR="00F54A76" w:rsidRDefault="00F54A76" w:rsidP="000E4E44">
      <w:pPr>
        <w:spacing w:after="0" w:line="240" w:lineRule="auto"/>
      </w:pPr>
      <w:r>
        <w:separator/>
      </w:r>
    </w:p>
  </w:endnote>
  <w:endnote w:type="continuationSeparator" w:id="0">
    <w:p w14:paraId="27B269E8" w14:textId="77777777" w:rsidR="00F54A76" w:rsidRDefault="00F54A76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r w:rsidRPr="00071CEF">
            <w:rPr>
              <w:rFonts w:ascii="Book Antiqua" w:hAnsi="Book Antiqua"/>
              <w:b/>
              <w:spacing w:val="17"/>
            </w:rPr>
            <w:t>Jurusan Teknik Informatika &amp; Sistem Informasi</w:t>
          </w:r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r w:rsidRPr="00071CEF">
            <w:rPr>
              <w:rFonts w:ascii="Book Antiqua" w:hAnsi="Book Antiqua"/>
            </w:rPr>
            <w:t>Fakultas Teknologi Industri – Universitas Trisakti</w:t>
          </w:r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B917" w14:textId="77777777" w:rsidR="00F54A76" w:rsidRDefault="00F54A76" w:rsidP="000E4E44">
      <w:pPr>
        <w:spacing w:after="0" w:line="240" w:lineRule="auto"/>
      </w:pPr>
      <w:r>
        <w:separator/>
      </w:r>
    </w:p>
  </w:footnote>
  <w:footnote w:type="continuationSeparator" w:id="0">
    <w:p w14:paraId="4252D3CE" w14:textId="77777777" w:rsidR="00F54A76" w:rsidRDefault="00F54A76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13E2F"/>
    <w:multiLevelType w:val="hybridMultilevel"/>
    <w:tmpl w:val="B4D260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2"/>
  </w:num>
  <w:num w:numId="5">
    <w:abstractNumId w:val="21"/>
  </w:num>
  <w:num w:numId="6">
    <w:abstractNumId w:val="4"/>
  </w:num>
  <w:num w:numId="7">
    <w:abstractNumId w:val="3"/>
  </w:num>
  <w:num w:numId="8">
    <w:abstractNumId w:val="15"/>
  </w:num>
  <w:num w:numId="9">
    <w:abstractNumId w:val="18"/>
  </w:num>
  <w:num w:numId="10">
    <w:abstractNumId w:val="17"/>
  </w:num>
  <w:num w:numId="11">
    <w:abstractNumId w:val="19"/>
  </w:num>
  <w:num w:numId="12">
    <w:abstractNumId w:val="1"/>
  </w:num>
  <w:num w:numId="13">
    <w:abstractNumId w:val="20"/>
  </w:num>
  <w:num w:numId="14">
    <w:abstractNumId w:val="23"/>
  </w:num>
  <w:num w:numId="15">
    <w:abstractNumId w:val="5"/>
  </w:num>
  <w:num w:numId="16">
    <w:abstractNumId w:val="22"/>
  </w:num>
  <w:num w:numId="17">
    <w:abstractNumId w:val="16"/>
  </w:num>
  <w:num w:numId="18">
    <w:abstractNumId w:val="14"/>
  </w:num>
  <w:num w:numId="19">
    <w:abstractNumId w:val="13"/>
  </w:num>
  <w:num w:numId="20">
    <w:abstractNumId w:val="11"/>
  </w:num>
  <w:num w:numId="21">
    <w:abstractNumId w:val="24"/>
  </w:num>
  <w:num w:numId="22">
    <w:abstractNumId w:val="9"/>
  </w:num>
  <w:num w:numId="23">
    <w:abstractNumId w:val="12"/>
  </w:num>
  <w:num w:numId="24">
    <w:abstractNumId w:val="6"/>
  </w:num>
  <w:num w:numId="25">
    <w:abstractNumId w:val="26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556FD"/>
    <w:rsid w:val="00057399"/>
    <w:rsid w:val="000871C6"/>
    <w:rsid w:val="000B3E84"/>
    <w:rsid w:val="000E4E44"/>
    <w:rsid w:val="000F78ED"/>
    <w:rsid w:val="00103163"/>
    <w:rsid w:val="001204BD"/>
    <w:rsid w:val="00150F5B"/>
    <w:rsid w:val="0017355B"/>
    <w:rsid w:val="00174525"/>
    <w:rsid w:val="0018301C"/>
    <w:rsid w:val="00184E68"/>
    <w:rsid w:val="001948B5"/>
    <w:rsid w:val="001D75AD"/>
    <w:rsid w:val="001F1A55"/>
    <w:rsid w:val="001F72B6"/>
    <w:rsid w:val="00230709"/>
    <w:rsid w:val="002F70D6"/>
    <w:rsid w:val="00320FEF"/>
    <w:rsid w:val="003E7EE3"/>
    <w:rsid w:val="003F5955"/>
    <w:rsid w:val="003F68CF"/>
    <w:rsid w:val="0044346E"/>
    <w:rsid w:val="00463410"/>
    <w:rsid w:val="00463A61"/>
    <w:rsid w:val="00465293"/>
    <w:rsid w:val="00476A74"/>
    <w:rsid w:val="004C7318"/>
    <w:rsid w:val="004E0FC3"/>
    <w:rsid w:val="0050233A"/>
    <w:rsid w:val="005B4D9C"/>
    <w:rsid w:val="005B68BB"/>
    <w:rsid w:val="00681C84"/>
    <w:rsid w:val="006B0915"/>
    <w:rsid w:val="006D6DAB"/>
    <w:rsid w:val="00705479"/>
    <w:rsid w:val="00723A89"/>
    <w:rsid w:val="007400F8"/>
    <w:rsid w:val="00743DDB"/>
    <w:rsid w:val="00772E2C"/>
    <w:rsid w:val="007D06D7"/>
    <w:rsid w:val="007D1949"/>
    <w:rsid w:val="007E1A1E"/>
    <w:rsid w:val="007E7796"/>
    <w:rsid w:val="00846207"/>
    <w:rsid w:val="008E2BC4"/>
    <w:rsid w:val="009259E6"/>
    <w:rsid w:val="009500E1"/>
    <w:rsid w:val="009A1F76"/>
    <w:rsid w:val="009C666E"/>
    <w:rsid w:val="009F0D77"/>
    <w:rsid w:val="00A23806"/>
    <w:rsid w:val="00A44A09"/>
    <w:rsid w:val="00A5469D"/>
    <w:rsid w:val="00AA01D5"/>
    <w:rsid w:val="00AF5364"/>
    <w:rsid w:val="00B17CFA"/>
    <w:rsid w:val="00B55EBC"/>
    <w:rsid w:val="00BA475E"/>
    <w:rsid w:val="00BB7037"/>
    <w:rsid w:val="00BE199A"/>
    <w:rsid w:val="00C00F0F"/>
    <w:rsid w:val="00C16B9A"/>
    <w:rsid w:val="00C17F31"/>
    <w:rsid w:val="00C32C5E"/>
    <w:rsid w:val="00C433CA"/>
    <w:rsid w:val="00C532F1"/>
    <w:rsid w:val="00C65974"/>
    <w:rsid w:val="00C700B4"/>
    <w:rsid w:val="00C7241D"/>
    <w:rsid w:val="00CA1ECD"/>
    <w:rsid w:val="00CB220B"/>
    <w:rsid w:val="00CB3F7E"/>
    <w:rsid w:val="00CB6908"/>
    <w:rsid w:val="00CD36EE"/>
    <w:rsid w:val="00D2633F"/>
    <w:rsid w:val="00D3793A"/>
    <w:rsid w:val="00D56D5C"/>
    <w:rsid w:val="00DA3124"/>
    <w:rsid w:val="00DB7B41"/>
    <w:rsid w:val="00DD76B3"/>
    <w:rsid w:val="00DE5D7A"/>
    <w:rsid w:val="00E108C1"/>
    <w:rsid w:val="00E304F6"/>
    <w:rsid w:val="00E40A43"/>
    <w:rsid w:val="00EB5968"/>
    <w:rsid w:val="00EC0F75"/>
    <w:rsid w:val="00F309C4"/>
    <w:rsid w:val="00F438BF"/>
    <w:rsid w:val="00F54A76"/>
    <w:rsid w:val="00F625C6"/>
    <w:rsid w:val="00F76EC3"/>
    <w:rsid w:val="00FA4E3B"/>
    <w:rsid w:val="00FB35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7</cp:revision>
  <cp:lastPrinted>2015-10-16T11:13:00Z</cp:lastPrinted>
  <dcterms:created xsi:type="dcterms:W3CDTF">2021-11-02T11:48:00Z</dcterms:created>
  <dcterms:modified xsi:type="dcterms:W3CDTF">2022-03-19T06:09:00Z</dcterms:modified>
</cp:coreProperties>
</file>