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679"/>
        <w:gridCol w:w="3685"/>
        <w:gridCol w:w="2977"/>
      </w:tblGrid>
      <w:tr w:rsidR="00103163" w14:paraId="20572BBB" w14:textId="77777777" w:rsidTr="005B68BB">
        <w:trPr>
          <w:trHeight w:val="153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30ED79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05E695AF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EB6D6F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EDF0A" w14:textId="2068C124" w:rsidR="00103163" w:rsidRDefault="00103163" w:rsidP="00950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5ABFA9B4" w14:textId="65DF2B7B" w:rsidR="005B68BB" w:rsidRPr="00800EDC" w:rsidRDefault="009259E6" w:rsidP="00800ED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Iwan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Purwanto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9500E1">
              <w:rPr>
                <w:rFonts w:ascii="Times New Roman" w:hAnsi="Times New Roman" w:cs="Times New Roman"/>
                <w:bCs/>
              </w:rPr>
              <w:t>S.Kom</w:t>
            </w:r>
            <w:proofErr w:type="spellEnd"/>
            <w:proofErr w:type="gramEnd"/>
            <w:r w:rsidRPr="009500E1">
              <w:rPr>
                <w:rFonts w:ascii="Times New Roman" w:hAnsi="Times New Roman" w:cs="Times New Roman"/>
                <w:bCs/>
              </w:rPr>
              <w:t>, MTI, MOS</w:t>
            </w:r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5B68BB">
        <w:trPr>
          <w:trHeight w:val="210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19ADC9D2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00E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5B544DED" w14:textId="08D09F1F" w:rsidR="000E4E44" w:rsidRDefault="000E4E44" w:rsidP="00103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462B4B" w14:textId="77777777" w:rsidR="005B68BB" w:rsidRDefault="005B68BB" w:rsidP="00CA1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3B71A14F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5B68BB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Manajemen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Proyek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Teknologi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Informasi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FF22653" w14:textId="742ADBDF" w:rsidR="00BB7037" w:rsidRDefault="00800EDC" w:rsidP="003B3A87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Zulma 065001900001</w:t>
            </w:r>
          </w:p>
          <w:p w14:paraId="77180AA6" w14:textId="319A4409" w:rsidR="003B3A87" w:rsidRPr="003B3A87" w:rsidRDefault="00800EDC" w:rsidP="003B3A8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84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Azzahra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Nuranisa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br/>
              <w:t>065001900044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31DF3C69" w:rsidR="000E4E44" w:rsidRPr="00DA3124" w:rsidRDefault="00B564A3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64A3">
        <w:rPr>
          <w:rFonts w:ascii="Times New Roman" w:hAnsi="Times New Roman" w:cs="Times New Roman"/>
          <w:b/>
          <w:sz w:val="40"/>
          <w:szCs w:val="40"/>
        </w:rPr>
        <w:t>Task Usage</w:t>
      </w:r>
    </w:p>
    <w:p w14:paraId="6672094D" w14:textId="77777777" w:rsidR="00EC0F75" w:rsidRPr="00DE34A8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879AFCE" w14:textId="1CC1275A" w:rsidR="00B55EBC" w:rsidRPr="00CC0B7A" w:rsidRDefault="000E4E44" w:rsidP="005B4D9C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1E294D26" w14:textId="77777777" w:rsidR="00CC0B7A" w:rsidRDefault="00CC0B7A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6B9D626" w14:textId="67019DF2" w:rsidR="00B55EBC" w:rsidRPr="00B55EBC" w:rsidRDefault="00B14D74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Task Usage</w:t>
      </w:r>
    </w:p>
    <w:p w14:paraId="63F6C9E8" w14:textId="41B8B3F0" w:rsidR="00C1002C" w:rsidRDefault="00B14D74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Task Usage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fitur</w:t>
      </w:r>
      <w:proofErr w:type="spellEnd"/>
      <w:r>
        <w:rPr>
          <w:rFonts w:ascii="Times New Roman" w:hAnsi="Times New Roman" w:cs="Times New Roman"/>
          <w:sz w:val="24"/>
        </w:rPr>
        <w:t xml:space="preserve"> pada Microsoft Project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mengatur</w:t>
      </w:r>
      <w:proofErr w:type="spellEnd"/>
      <w:r w:rsidR="003B4CB2">
        <w:rPr>
          <w:rFonts w:ascii="Times New Roman" w:hAnsi="Times New Roman" w:cs="Times New Roman"/>
          <w:sz w:val="24"/>
        </w:rPr>
        <w:t xml:space="preserve"> jam </w:t>
      </w:r>
      <w:proofErr w:type="spellStart"/>
      <w:r w:rsidR="003B4CB2">
        <w:rPr>
          <w:rFonts w:ascii="Times New Roman" w:hAnsi="Times New Roman" w:cs="Times New Roman"/>
          <w:sz w:val="24"/>
        </w:rPr>
        <w:t>kerja</w:t>
      </w:r>
      <w:proofErr w:type="spellEnd"/>
      <w:r w:rsidR="003B4CB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3B4CB2">
        <w:rPr>
          <w:rFonts w:ascii="Times New Roman" w:hAnsi="Times New Roman" w:cs="Times New Roman"/>
          <w:sz w:val="24"/>
        </w:rPr>
        <w:t>setiap</w:t>
      </w:r>
      <w:proofErr w:type="spellEnd"/>
      <w:r w:rsidR="003B4CB2">
        <w:rPr>
          <w:rFonts w:ascii="Times New Roman" w:hAnsi="Times New Roman" w:cs="Times New Roman"/>
          <w:sz w:val="24"/>
        </w:rPr>
        <w:t xml:space="preserve"> task yang </w:t>
      </w:r>
      <w:proofErr w:type="spellStart"/>
      <w:r w:rsidR="003B4CB2">
        <w:rPr>
          <w:rFonts w:ascii="Times New Roman" w:hAnsi="Times New Roman" w:cs="Times New Roman"/>
          <w:sz w:val="24"/>
        </w:rPr>
        <w:t>ada</w:t>
      </w:r>
      <w:proofErr w:type="spellEnd"/>
      <w:r w:rsidR="003B4CB2">
        <w:rPr>
          <w:rFonts w:ascii="Times New Roman" w:hAnsi="Times New Roman" w:cs="Times New Roman"/>
          <w:sz w:val="24"/>
        </w:rPr>
        <w:t xml:space="preserve">. Dimana </w:t>
      </w:r>
      <w:proofErr w:type="spellStart"/>
      <w:r w:rsidR="003B4CB2">
        <w:rPr>
          <w:rFonts w:ascii="Times New Roman" w:hAnsi="Times New Roman" w:cs="Times New Roman"/>
          <w:sz w:val="24"/>
        </w:rPr>
        <w:t>disesuaikan</w:t>
      </w:r>
      <w:proofErr w:type="spellEnd"/>
      <w:r w:rsidR="003B4C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CB2">
        <w:rPr>
          <w:rFonts w:ascii="Times New Roman" w:hAnsi="Times New Roman" w:cs="Times New Roman"/>
          <w:sz w:val="24"/>
        </w:rPr>
        <w:t>dengan</w:t>
      </w:r>
      <w:proofErr w:type="spellEnd"/>
      <w:r w:rsidR="003B4CB2">
        <w:rPr>
          <w:rFonts w:ascii="Times New Roman" w:hAnsi="Times New Roman" w:cs="Times New Roman"/>
          <w:sz w:val="24"/>
        </w:rPr>
        <w:t xml:space="preserve"> jam </w:t>
      </w:r>
      <w:proofErr w:type="spellStart"/>
      <w:r w:rsidR="003B4CB2">
        <w:rPr>
          <w:rFonts w:ascii="Times New Roman" w:hAnsi="Times New Roman" w:cs="Times New Roman"/>
          <w:sz w:val="24"/>
        </w:rPr>
        <w:t>kerja</w:t>
      </w:r>
      <w:proofErr w:type="spellEnd"/>
      <w:r w:rsidR="003B4CB2">
        <w:rPr>
          <w:rFonts w:ascii="Times New Roman" w:hAnsi="Times New Roman" w:cs="Times New Roman"/>
          <w:sz w:val="24"/>
        </w:rPr>
        <w:t xml:space="preserve"> per </w:t>
      </w:r>
      <w:proofErr w:type="spellStart"/>
      <w:r w:rsidR="003B4CB2">
        <w:rPr>
          <w:rFonts w:ascii="Times New Roman" w:hAnsi="Times New Roman" w:cs="Times New Roman"/>
          <w:sz w:val="24"/>
        </w:rPr>
        <w:t>setiap</w:t>
      </w:r>
      <w:proofErr w:type="spellEnd"/>
      <w:r w:rsidR="003B4C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CB2">
        <w:rPr>
          <w:rFonts w:ascii="Times New Roman" w:hAnsi="Times New Roman" w:cs="Times New Roman"/>
          <w:sz w:val="24"/>
        </w:rPr>
        <w:t>harinya</w:t>
      </w:r>
      <w:proofErr w:type="spellEnd"/>
      <w:r w:rsidR="003B4CB2">
        <w:rPr>
          <w:rFonts w:ascii="Times New Roman" w:hAnsi="Times New Roman" w:cs="Times New Roman"/>
          <w:sz w:val="24"/>
        </w:rPr>
        <w:t>.</w:t>
      </w:r>
      <w:r w:rsidR="00C13738">
        <w:rPr>
          <w:rFonts w:ascii="Times New Roman" w:hAnsi="Times New Roman" w:cs="Times New Roman"/>
          <w:sz w:val="24"/>
        </w:rPr>
        <w:t xml:space="preserve"> Task usage </w:t>
      </w:r>
      <w:proofErr w:type="spellStart"/>
      <w:r w:rsidR="00C13738">
        <w:rPr>
          <w:rFonts w:ascii="Times New Roman" w:hAnsi="Times New Roman" w:cs="Times New Roman"/>
          <w:sz w:val="24"/>
        </w:rPr>
        <w:t>nantinya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akan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terhubung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dengan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Actual Work dan juga Progress Bar </w:t>
      </w:r>
      <w:proofErr w:type="spellStart"/>
      <w:r w:rsidR="00C13738">
        <w:rPr>
          <w:rFonts w:ascii="Times New Roman" w:hAnsi="Times New Roman" w:cs="Times New Roman"/>
          <w:sz w:val="24"/>
        </w:rPr>
        <w:t>dimana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jam </w:t>
      </w:r>
      <w:proofErr w:type="spellStart"/>
      <w:r w:rsidR="00C13738">
        <w:rPr>
          <w:rFonts w:ascii="Times New Roman" w:hAnsi="Times New Roman" w:cs="Times New Roman"/>
          <w:sz w:val="24"/>
        </w:rPr>
        <w:t>perhitungan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pada Task Usage </w:t>
      </w:r>
      <w:proofErr w:type="spellStart"/>
      <w:r w:rsidR="00C13738">
        <w:rPr>
          <w:rFonts w:ascii="Times New Roman" w:hAnsi="Times New Roman" w:cs="Times New Roman"/>
          <w:sz w:val="24"/>
        </w:rPr>
        <w:t>akan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dikalkulasikan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berdasarkan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Actual Work </w:t>
      </w:r>
      <w:proofErr w:type="spellStart"/>
      <w:r w:rsidR="00C13738">
        <w:rPr>
          <w:rFonts w:ascii="Times New Roman" w:hAnsi="Times New Roman" w:cs="Times New Roman"/>
          <w:sz w:val="24"/>
        </w:rPr>
        <w:t>untuk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mengetahui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detail </w:t>
      </w:r>
      <w:proofErr w:type="spellStart"/>
      <w:r w:rsidR="00C13738">
        <w:rPr>
          <w:rFonts w:ascii="Times New Roman" w:hAnsi="Times New Roman" w:cs="Times New Roman"/>
          <w:sz w:val="24"/>
        </w:rPr>
        <w:t>dari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berapa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jam task pada </w:t>
      </w:r>
      <w:proofErr w:type="spellStart"/>
      <w:r w:rsidR="00C13738">
        <w:rPr>
          <w:rFonts w:ascii="Times New Roman" w:hAnsi="Times New Roman" w:cs="Times New Roman"/>
          <w:sz w:val="24"/>
        </w:rPr>
        <w:t>proyek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tersebut</w:t>
      </w:r>
      <w:proofErr w:type="spellEnd"/>
      <w:r w:rsidR="00C13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738">
        <w:rPr>
          <w:rFonts w:ascii="Times New Roman" w:hAnsi="Times New Roman" w:cs="Times New Roman"/>
          <w:sz w:val="24"/>
        </w:rPr>
        <w:t>diselesaikan</w:t>
      </w:r>
      <w:proofErr w:type="spellEnd"/>
      <w:r w:rsidR="00C13738">
        <w:rPr>
          <w:rFonts w:ascii="Times New Roman" w:hAnsi="Times New Roman" w:cs="Times New Roman"/>
          <w:sz w:val="24"/>
        </w:rPr>
        <w:t>.</w:t>
      </w:r>
    </w:p>
    <w:p w14:paraId="2FDAC44B" w14:textId="76A92B63" w:rsidR="00C1002C" w:rsidRDefault="00C1002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897D560" w14:textId="5B1118CC" w:rsidR="001D079B" w:rsidRDefault="00C13738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Task </w:t>
      </w:r>
      <w:r w:rsidR="00E029B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sage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data detail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 xml:space="preserve"> agar data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disesuaikan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diperhitungkan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pendanaan</w:t>
      </w:r>
      <w:proofErr w:type="spellEnd"/>
      <w:r w:rsidR="00E029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29BF">
        <w:rPr>
          <w:rFonts w:ascii="Times New Roman" w:hAnsi="Times New Roman" w:cs="Times New Roman"/>
          <w:sz w:val="24"/>
        </w:rPr>
        <w:t>proyek</w:t>
      </w:r>
      <w:proofErr w:type="spellEnd"/>
      <w:r w:rsidR="00E029B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029BF">
        <w:rPr>
          <w:rFonts w:ascii="Times New Roman" w:hAnsi="Times New Roman" w:cs="Times New Roman"/>
          <w:sz w:val="24"/>
        </w:rPr>
        <w:t>seperti</w:t>
      </w:r>
      <w:proofErr w:type="spellEnd"/>
      <w:r w:rsidR="00E029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29BF">
        <w:rPr>
          <w:rFonts w:ascii="Times New Roman" w:hAnsi="Times New Roman" w:cs="Times New Roman"/>
          <w:sz w:val="24"/>
        </w:rPr>
        <w:t>Gaji</w:t>
      </w:r>
      <w:proofErr w:type="spellEnd"/>
      <w:r w:rsidR="00E029BF">
        <w:rPr>
          <w:rFonts w:ascii="Times New Roman" w:hAnsi="Times New Roman" w:cs="Times New Roman"/>
          <w:sz w:val="24"/>
        </w:rPr>
        <w:t>/</w:t>
      </w:r>
      <w:proofErr w:type="spellStart"/>
      <w:r w:rsidR="00E029BF">
        <w:rPr>
          <w:rFonts w:ascii="Times New Roman" w:hAnsi="Times New Roman" w:cs="Times New Roman"/>
          <w:sz w:val="24"/>
        </w:rPr>
        <w:t>Upah</w:t>
      </w:r>
      <w:proofErr w:type="spellEnd"/>
      <w:r w:rsidR="00E029BF"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perharinya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DB07DCF" w14:textId="16D72F2A" w:rsidR="00E029BF" w:rsidRDefault="00E029BF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839243D" w14:textId="2F157BFC" w:rsidR="00E029BF" w:rsidRPr="00C13738" w:rsidRDefault="00E029BF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Task usage juga </w:t>
      </w:r>
      <w:proofErr w:type="spellStart"/>
      <w:r>
        <w:rPr>
          <w:rFonts w:ascii="Times New Roman" w:hAnsi="Times New Roman" w:cs="Times New Roman"/>
          <w:sz w:val="24"/>
        </w:rPr>
        <w:t>berfungsi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progress </w:t>
      </w:r>
      <w:proofErr w:type="spellStart"/>
      <w:r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perharinya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berapa</w:t>
      </w:r>
      <w:proofErr w:type="spellEnd"/>
      <w:r>
        <w:rPr>
          <w:rFonts w:ascii="Times New Roman" w:hAnsi="Times New Roman" w:cs="Times New Roman"/>
          <w:sz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task pada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acuan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prediksi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kedepannya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prakirakan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mengerjakan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AA5056E" w14:textId="0CEB6C73" w:rsidR="004D4C74" w:rsidRDefault="004D4C74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3EAC3B5D" w14:textId="664240FF" w:rsidR="00DE34A8" w:rsidRDefault="00DE34A8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16C4574C" w14:textId="77777777" w:rsidR="00E029BF" w:rsidRDefault="00E029BF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3AE20BCC" w14:textId="2A190AEB" w:rsidR="00DE34A8" w:rsidRDefault="00DE34A8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1DC4B17D" w14:textId="77777777" w:rsidR="00B513ED" w:rsidRDefault="00B513ED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2F2735E" w14:textId="122D661E" w:rsidR="00C1002C" w:rsidRDefault="00E029BF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Cara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Menggunakan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Task Usage</w:t>
      </w:r>
      <w:r w:rsidR="00C1002C">
        <w:rPr>
          <w:rFonts w:ascii="Times New Roman" w:hAnsi="Times New Roman" w:cs="Times New Roman"/>
          <w:b/>
          <w:bCs/>
          <w:sz w:val="24"/>
        </w:rPr>
        <w:t>:</w:t>
      </w:r>
    </w:p>
    <w:p w14:paraId="7043FB8B" w14:textId="769EA43B" w:rsidR="002213E2" w:rsidRPr="002213E2" w:rsidRDefault="00E029BF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Buka file Project kalian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perhatikan</w:t>
      </w:r>
      <w:proofErr w:type="spellEnd"/>
      <w:r>
        <w:rPr>
          <w:rFonts w:ascii="Times New Roman" w:hAnsi="Times New Roman" w:cs="Times New Roman"/>
          <w:sz w:val="24"/>
        </w:rPr>
        <w:t xml:space="preserve"> baris icon </w:t>
      </w:r>
      <w:proofErr w:type="spellStart"/>
      <w:r>
        <w:rPr>
          <w:rFonts w:ascii="Times New Roman" w:hAnsi="Times New Roman" w:cs="Times New Roman"/>
          <w:sz w:val="24"/>
        </w:rPr>
        <w:t>disebelah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</w:t>
      </w:r>
      <w:proofErr w:type="spellEnd"/>
      <w:r>
        <w:rPr>
          <w:rFonts w:ascii="Times New Roman" w:hAnsi="Times New Roman" w:cs="Times New Roman"/>
          <w:sz w:val="24"/>
        </w:rPr>
        <w:t xml:space="preserve"> zoom configuration pada bar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pojok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klik</w:t>
      </w:r>
      <w:proofErr w:type="spellEnd"/>
      <w:r>
        <w:rPr>
          <w:rFonts w:ascii="Times New Roman" w:hAnsi="Times New Roman" w:cs="Times New Roman"/>
          <w:sz w:val="24"/>
        </w:rPr>
        <w:t xml:space="preserve"> button pada </w:t>
      </w:r>
      <w:proofErr w:type="spellStart"/>
      <w:r>
        <w:rPr>
          <w:rFonts w:ascii="Times New Roman" w:hAnsi="Times New Roman" w:cs="Times New Roman"/>
          <w:sz w:val="24"/>
        </w:rPr>
        <w:t>kotak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merah</w:t>
      </w:r>
      <w:proofErr w:type="spellEnd"/>
    </w:p>
    <w:p w14:paraId="501A7A2C" w14:textId="1209CD2F" w:rsidR="00C1002C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71709" wp14:editId="104F83AF">
                <wp:simplePos x="0" y="0"/>
                <wp:positionH relativeFrom="column">
                  <wp:posOffset>4743450</wp:posOffset>
                </wp:positionH>
                <wp:positionV relativeFrom="paragraph">
                  <wp:posOffset>2780665</wp:posOffset>
                </wp:positionV>
                <wp:extent cx="180975" cy="144723"/>
                <wp:effectExtent l="19050" t="19050" r="285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47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2371A" id="Rectangle 9" o:spid="_x0000_s1026" style="position:absolute;margin-left:373.5pt;margin-top:218.95pt;width:14.2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YuiQIAAGcFAAAOAAAAZHJzL2Uyb0RvYy54bWysVEtv2zAMvg/YfxB0X21nfcWoUwQpOgwo&#10;2qLt0LMiS4kxWdQo5bVfP0p23LTLaZgPMil+fIrk1fW2NWyt0DdgK16c5JwpK6Fu7KLiP15uv1xy&#10;5oOwtTBgVcV3yvPryedPVxtXqhEswdQKGRmxvty4ii9DcGWWeblUrfAn4JQloQZsRSAWF1mNYkPW&#10;W5ON8vw82wDWDkEq7+n2phPySbKvtZLhQWuvAjMVp9hCOjGd83hmkytRLlC4ZSP7MMQ/RNGKxpLT&#10;wdSNCIKtsPnLVNtIBA86nEhoM9C6kSrlQNkU+YdsnpfCqZQLFce7oUz+/5mV9+tHZE1d8TFnVrT0&#10;RE9UNGEXRrFxLM/G+ZJQz+4Re84TGXPdamzjn7Jg21TS3VBStQ1M0mVxmY8vzjiTJCpOTy9GX6PN&#10;7E3ZoQ/fFLQsEhVHcp4KKdZ3PnTQPST6snDbGEP3ojSWbSo+ujwj+5H3YJo6ShODi/nMIFsLevhZ&#10;Hr/e8QGMwjCWookpdkklKuyM6hw8KU21oTRGnYfYlWowK6RUNpz3do0ldFTTFMKgWBxTNKHolXps&#10;VFOpWwfF/Jjie4+DRvIKNgzKbWMBjxmofw6eO/w++y7nmP4c6h21BEI3K97J24ae5k748CiQhoPG&#10;iAY+PNChDdATQE9xtgT8few+4qlnScrZhoat4v7XSqDizHy31M1jao04nYk5PbsYEYOHkvmhxK7a&#10;GdCzFrRanExkxAezJzVC+0p7YRq9kkhYSb4rLgPumVnolgBtFqmm0wSjiXQi3NlnJ6PxWNXYei/b&#10;V4Gu789AjX0P+8EU5Yc27bBR08J0FUA3qYff6trXm6Y5TUG/eeK6OOQT6m0/Tv4AAAD//wMAUEsD&#10;BBQABgAIAAAAIQCMMd/k4QAAAAsBAAAPAAAAZHJzL2Rvd25yZXYueG1sTI/NTsMwEITvSLyDtUjc&#10;qFNoaghxKsSPBAeEWpC4buIlCcR2FLt1eHuWExxnZzT7TbmZ7SAONIXeOw3LRQaCXONN71oNb68P&#10;Z5cgQkRncPCONHxTgE11fFRiYXxyWzrsYiu4xIUCNXQxjoWUoenIYlj4kRx7H36yGFlOrTQTJi63&#10;gzzPsrW02Dv+0OFItx01X7u91fBcP21Tyt/pMd7PS3xJnx67O61PT+abaxCR5vgXhl98RoeKmWq/&#10;dyaIQYNaKd4SNawu1BUITiiV5yBqvqwzBbIq5f8N1Q8AAAD//wMAUEsBAi0AFAAGAAgAAAAhALaD&#10;OJL+AAAA4QEAABMAAAAAAAAAAAAAAAAAAAAAAFtDb250ZW50X1R5cGVzXS54bWxQSwECLQAUAAYA&#10;CAAAACEAOP0h/9YAAACUAQAACwAAAAAAAAAAAAAAAAAvAQAAX3JlbHMvLnJlbHNQSwECLQAUAAYA&#10;CAAAACEA7CRWLokCAABnBQAADgAAAAAAAAAAAAAAAAAuAgAAZHJzL2Uyb0RvYy54bWxQSwECLQAU&#10;AAYACAAAACEAjDHf5OEAAAALAQAADwAAAAAAAAAAAAAAAADjBAAAZHJzL2Rvd25yZXYueG1sUEsF&#10;BgAAAAAEAAQA8wAAAPEFAAAAAA==&#10;" filled="f" strokecolor="#c00000" strokeweight="2.25pt"/>
            </w:pict>
          </mc:Fallback>
        </mc:AlternateContent>
      </w:r>
      <w:r w:rsidR="00E029BF">
        <w:rPr>
          <w:noProof/>
        </w:rPr>
        <w:drawing>
          <wp:inline distT="0" distB="0" distL="0" distR="0" wp14:anchorId="1D112C9D" wp14:editId="6F2E46D3">
            <wp:extent cx="5498465" cy="309112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6491" cy="309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B2AE" w14:textId="77777777" w:rsidR="002213E2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04D1B5" w14:textId="4379D7B2" w:rsidR="000276A5" w:rsidRDefault="00382497" w:rsidP="0064082B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Task Usage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pada page </w:t>
      </w:r>
      <w:proofErr w:type="spellStart"/>
      <w:r>
        <w:rPr>
          <w:rFonts w:ascii="Times New Roman" w:hAnsi="Times New Roman" w:cs="Times New Roman"/>
          <w:sz w:val="24"/>
        </w:rPr>
        <w:t>sebelah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menampilkan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task per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harinya</w:t>
      </w:r>
      <w:proofErr w:type="spellEnd"/>
      <w:r>
        <w:rPr>
          <w:rFonts w:ascii="Times New Roman" w:hAnsi="Times New Roman" w:cs="Times New Roman"/>
          <w:sz w:val="24"/>
        </w:rPr>
        <w:t xml:space="preserve">. Dan pada page </w:t>
      </w:r>
      <w:proofErr w:type="spellStart"/>
      <w:r>
        <w:rPr>
          <w:rFonts w:ascii="Times New Roman" w:hAnsi="Times New Roman" w:cs="Times New Roman"/>
          <w:sz w:val="24"/>
        </w:rPr>
        <w:t>sebelah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kolom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bernama</w:t>
      </w:r>
      <w:proofErr w:type="spellEnd"/>
      <w:r>
        <w:rPr>
          <w:rFonts w:ascii="Times New Roman" w:hAnsi="Times New Roman" w:cs="Times New Roman"/>
          <w:sz w:val="24"/>
        </w:rPr>
        <w:t xml:space="preserve"> work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mengkalkulasikan</w:t>
      </w:r>
      <w:proofErr w:type="spellEnd"/>
      <w:r>
        <w:rPr>
          <w:rFonts w:ascii="Times New Roman" w:hAnsi="Times New Roman" w:cs="Times New Roman"/>
          <w:sz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task</w:t>
      </w:r>
    </w:p>
    <w:p w14:paraId="2E779415" w14:textId="7E76149C" w:rsidR="000276A5" w:rsidRDefault="00382497" w:rsidP="000276A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1B390" wp14:editId="479615DA">
                <wp:simplePos x="0" y="0"/>
                <wp:positionH relativeFrom="column">
                  <wp:posOffset>1640031</wp:posOffset>
                </wp:positionH>
                <wp:positionV relativeFrom="paragraph">
                  <wp:posOffset>972169</wp:posOffset>
                </wp:positionV>
                <wp:extent cx="313459" cy="1828800"/>
                <wp:effectExtent l="19050" t="19050" r="107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59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B5FDA" id="Rectangle 5" o:spid="_x0000_s1026" style="position:absolute;margin-left:129.15pt;margin-top:76.55pt;width:24.7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7ZjgIAAGgFAAAOAAAAZHJzL2Uyb0RvYy54bWysVMFu2zAMvQ/YPwi6r47TpE2DOkWQosOA&#10;oi3aDj0rspQYk0WNUuJkXz9Kdtysy2mYD7IoPpJ6FMnrm11t2Fahr8AWPD8bcKashLKyq4J/f737&#10;MuHMB2FLYcCqgu+V5zezz5+uGzdVQ1iDKRUycmL9tHEFX4fgplnm5VrVwp+BU5aUGrAWgURcZSWK&#10;hrzXJhsOBhdZA1g6BKm8p9PbVslnyb/WSoZHrb0KzBSc7hbSimldxjWbXYvpCoVbV7K7hviHW9Si&#10;shS0d3UrgmAbrP5yVVcSwYMOZxLqDLSupEociE0++MDmZS2cSlwoOd71afL/z6182D4hq8qCjzmz&#10;oqYneqakCbsyio1jehrnp4R6cU/YSZ62ketOYx3/xILtUkr3fUrVLjBJh+f5+Wh8xZkkVT4ZTiaD&#10;lPPs3dqhD18V1CxuCo4UPWVSbO99oIgEPUBiMAt3lTHp2YxlTcGHk/HlOFl4MFUZtRHncbVcGGRb&#10;QS+/GMQvsiFvRzCSjKXDyLFllXZhb1T0Yeyz0pQc4jFsI8SyVL1bIaWy4aLzm9DRTNMVesP8lKEJ&#10;eWfUYaOZSuXaGw5OGf4ZsbdIUcGG3riuLOApB+WPPnKLP7BvOUf6Syj3VBMIbbN4J+8qepp74cOT&#10;QOoO6iPq+PBIizZATwDdjrM14K9T5xFPRUtazhrqtoL7nxuBijPzzVI5X+WjUWzPJIzGl0MS8Fiz&#10;PNbYTb0AetacZouTaRvxwRy2GqF+o8Ewj1FJJayk2AWXAQ/CIrRTgEaLVPN5glFLOhHu7YuT0XnM&#10;aiy9192bQNfVZ6DKfoBDZ4rphzJtsdHSwnwTQFepht/z2uWb2jkVYzd64rw4lhPqfUDOfgMAAP//&#10;AwBQSwMEFAAGAAgAAAAhAJVEmW3hAAAACwEAAA8AAABkcnMvZG93bnJldi54bWxMj8tOwzAQRfdI&#10;/IM1SOyo46ahVYhTIR4SLCrUgsR2Eg9xILaj2K3D32NWsBzdo3vPVNvZDOxEk++dlSAWGTCyrVO9&#10;7SS8vT5ebYD5gFbh4CxJ+CYP2/r8rMJSuWj3dDqEjqUS60uUoEMYS859q8mgX7iRbMo+3GQwpHPq&#10;uJowpnIz8GWWXXODvU0LGke609R+HY5Gwq553sdYvNNTeJgFvsRPh/peysuL+fYGWKA5/MHwq5/U&#10;oU5OjTta5dkgYVls8oSmoMgFsETk2XoNrJGwWgkBvK74/x/qHwAAAP//AwBQSwECLQAUAAYACAAA&#10;ACEAtoM4kv4AAADhAQAAEwAAAAAAAAAAAAAAAAAAAAAAW0NvbnRlbnRfVHlwZXNdLnhtbFBLAQIt&#10;ABQABgAIAAAAIQA4/SH/1gAAAJQBAAALAAAAAAAAAAAAAAAAAC8BAABfcmVscy8ucmVsc1BLAQIt&#10;ABQABgAIAAAAIQBpjq7ZjgIAAGgFAAAOAAAAAAAAAAAAAAAAAC4CAABkcnMvZTJvRG9jLnhtbFBL&#10;AQItABQABgAIAAAAIQCVRJlt4QAAAAsBAAAPAAAAAAAAAAAAAAAAAOgEAABkcnMvZG93bnJldi54&#10;bWxQSwUGAAAAAAQABADzAAAA9gUAAAAA&#10;" filled="f" strokecolor="#c00000" strokeweight="2.25pt"/>
            </w:pict>
          </mc:Fallback>
        </mc:AlternateContent>
      </w:r>
      <w:r w:rsidR="000276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AFE51" wp14:editId="37E8D140">
                <wp:simplePos x="0" y="0"/>
                <wp:positionH relativeFrom="column">
                  <wp:posOffset>2933699</wp:posOffset>
                </wp:positionH>
                <wp:positionV relativeFrom="paragraph">
                  <wp:posOffset>971550</wp:posOffset>
                </wp:positionV>
                <wp:extent cx="3021965" cy="1828800"/>
                <wp:effectExtent l="19050" t="19050" r="2603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7FEE9" id="Rectangle 11" o:spid="_x0000_s1026" style="position:absolute;margin-left:231pt;margin-top:76.5pt;width:237.9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alkQIAAGsFAAAOAAAAZHJzL2Uyb0RvYy54bWysVE1v2zAMvQ/YfxB0X+14TZsGdYogRYcB&#10;RVe0HXpWZCkxJosapcTJfv0o2XGzLqdhPsii+Ejq8UPXN7vGsK1CX4Mt+egs50xZCVVtVyX//nL3&#10;acKZD8JWwoBVJd8rz29mHz9ct26qCliDqRQycmL9tHUlX4fgplnm5Vo1wp+BU5aUGrARgURcZRWK&#10;lrw3Jivy/CJrASuHIJX3dHrbKfks+ddayfBNa68CMyWnu4W0YlqXcc1m12K6QuHWteyvIf7hFo2o&#10;LQUdXN2KINgG679cNbVE8KDDmYQmA61rqRIHYjPK37F5XgunEhdKjndDmvz/cysfto/I6opqN+LM&#10;ioZq9ERZE3ZlFKMzSlDr/JRwz+4Re8nTNrLdaWzin3iwXUrqfkiq2gUm6fBzXoyuLsacSdKNJsVk&#10;kqe0Z2/mDn34oqBhcVNypPgpmWJ77wOFJOgBEqNZuKuNSZUzlrUlLybjy3Gy8GDqKmojzuNquTDI&#10;toKKv8jjF+mQtyMYScbSYSTZ0Uq7sDcq+jD2SWnKDxEpugixM9XgVkipbLjo/SZ0NNN0hcFwdMrQ&#10;hJRbCt9jo5lKHTsY5qcM/4w4WKSoYMNg3NQW8JSD6scQucMf2HecI/0lVHtqC4RuXryTdzWV5l74&#10;8CiQBoRGiYY+fKNFG6ASQL/jbA3469R5xFPfkpazlgau5P7nRqDizHy11NFXo/PzOKFJOB9fFiTg&#10;sWZ5rLGbZgFUVmpaul3aRnwwh61GaF7pbZjHqKQSVlLsksuAB2ERuoeAXhep5vMEo6l0ItzbZyej&#10;85jV2Hovu1eBru/PQK39AIfhFNN3bdpho6WF+SaArlMPv+W1zzdNdGrG/vWJT8axnFBvb+TsNwAA&#10;AP//AwBQSwMEFAAGAAgAAAAhAB+xq2DgAAAACwEAAA8AAABkcnMvZG93bnJldi54bWxMj0tPwzAQ&#10;hO9I/AdrkbhRJ31BQ5wK8ZDggFALEtdNvMSB2I5itw7/nuUEtx19o9mZcjvZXhxpDJ13CvJZBoJc&#10;43XnWgVvrw8XVyBCRKex944UfFOAbXV6UmKhfXI7Ou5jKzjEhQIVmBiHQsrQGLIYZn4gx+zDjxYj&#10;y7GVesTE4baX8yxbS4ud4w8GB7o11HztD1bBc/20S2n1To/xfsrxJX16NHdKnZ9NN9cgIk3xzwy/&#10;9bk6VNyp9geng+gVLNdz3hIZrBZ8sGOzuNyAqBkt8wxkVcr/G6ofAAAA//8DAFBLAQItABQABgAI&#10;AAAAIQC2gziS/gAAAOEBAAATAAAAAAAAAAAAAAAAAAAAAABbQ29udGVudF9UeXBlc10ueG1sUEsB&#10;Ai0AFAAGAAgAAAAhADj9If/WAAAAlAEAAAsAAAAAAAAAAAAAAAAALwEAAF9yZWxzLy5yZWxzUEsB&#10;Ai0AFAAGAAgAAAAhAEJwZqWRAgAAawUAAA4AAAAAAAAAAAAAAAAALgIAAGRycy9lMm9Eb2MueG1s&#10;UEsBAi0AFAAGAAgAAAAhAB+xq2DgAAAACwEAAA8AAAAAAAAAAAAAAAAA6wQAAGRycy9kb3ducmV2&#10;LnhtbFBLBQYAAAAABAAEAPMAAAD4BQAAAAA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3F8958D" wp14:editId="539E7C55">
            <wp:extent cx="5498465" cy="3091124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7937" cy="309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75176" w14:textId="34CC1546" w:rsidR="00CC0B7A" w:rsidRDefault="00CC0B7A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10EDBBB" w14:textId="5F3D79B9" w:rsidR="002213E2" w:rsidRDefault="00382497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klik</w:t>
      </w:r>
      <w:proofErr w:type="spellEnd"/>
      <w:r>
        <w:rPr>
          <w:rFonts w:ascii="Times New Roman" w:hAnsi="Times New Roman" w:cs="Times New Roman"/>
          <w:sz w:val="24"/>
        </w:rPr>
        <w:t xml:space="preserve"> cell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baris task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ditambahkan</w:t>
      </w:r>
      <w:proofErr w:type="spellEnd"/>
      <w:r>
        <w:rPr>
          <w:rFonts w:ascii="Times New Roman" w:hAnsi="Times New Roman" w:cs="Times New Roman"/>
          <w:sz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</w:rPr>
        <w:t>kerjanya</w:t>
      </w:r>
      <w:proofErr w:type="spellEnd"/>
      <w:r>
        <w:rPr>
          <w:rFonts w:ascii="Times New Roman" w:hAnsi="Times New Roman" w:cs="Times New Roman"/>
          <w:sz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</w:rPr>
        <w:t>kolom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jadwal</w:t>
      </w:r>
      <w:proofErr w:type="spellEnd"/>
      <w:r>
        <w:rPr>
          <w:rFonts w:ascii="Times New Roman" w:hAnsi="Times New Roman" w:cs="Times New Roman"/>
          <w:sz w:val="24"/>
        </w:rPr>
        <w:t xml:space="preserve"> task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5C1"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berapa</w:t>
      </w:r>
      <w:proofErr w:type="spellEnd"/>
      <w:r>
        <w:rPr>
          <w:rFonts w:ascii="Times New Roman" w:hAnsi="Times New Roman" w:cs="Times New Roman"/>
          <w:sz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5C1">
        <w:rPr>
          <w:rFonts w:ascii="Times New Roman" w:hAnsi="Times New Roman" w:cs="Times New Roman"/>
          <w:sz w:val="24"/>
        </w:rPr>
        <w:t>perharinya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655C1">
        <w:rPr>
          <w:rFonts w:ascii="Times New Roman" w:hAnsi="Times New Roman" w:cs="Times New Roman"/>
          <w:sz w:val="24"/>
        </w:rPr>
        <w:t>normalnya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5C1">
        <w:rPr>
          <w:rFonts w:ascii="Times New Roman" w:hAnsi="Times New Roman" w:cs="Times New Roman"/>
          <w:sz w:val="24"/>
        </w:rPr>
        <w:t>adalah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8 jam </w:t>
      </w:r>
      <w:proofErr w:type="spellStart"/>
      <w:r w:rsidR="002655C1">
        <w:rPr>
          <w:rFonts w:ascii="Times New Roman" w:hAnsi="Times New Roman" w:cs="Times New Roman"/>
          <w:sz w:val="24"/>
        </w:rPr>
        <w:t>maka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5C1">
        <w:rPr>
          <w:rFonts w:ascii="Times New Roman" w:hAnsi="Times New Roman" w:cs="Times New Roman"/>
          <w:sz w:val="24"/>
        </w:rPr>
        <w:t>disini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655C1">
        <w:rPr>
          <w:rFonts w:ascii="Times New Roman" w:hAnsi="Times New Roman" w:cs="Times New Roman"/>
          <w:sz w:val="24"/>
        </w:rPr>
        <w:t>isi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8.</w:t>
      </w:r>
    </w:p>
    <w:p w14:paraId="2719FE93" w14:textId="27997658" w:rsidR="0065676D" w:rsidRDefault="00382497" w:rsidP="0065676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6D07ED5" wp14:editId="455DCCFC">
            <wp:extent cx="5492750" cy="308791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0573" cy="309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8123" w14:textId="77777777" w:rsidR="0065676D" w:rsidRDefault="0065676D" w:rsidP="0065676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7F293A8" w14:textId="682E2C03" w:rsidR="0065676D" w:rsidRDefault="002655C1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sama pada task lain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task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total jam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4124193" w14:textId="7E99309F" w:rsidR="00B20B97" w:rsidRDefault="002655C1" w:rsidP="00B20B9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178B9" wp14:editId="778A17DF">
                <wp:simplePos x="0" y="0"/>
                <wp:positionH relativeFrom="column">
                  <wp:posOffset>1676401</wp:posOffset>
                </wp:positionH>
                <wp:positionV relativeFrom="paragraph">
                  <wp:posOffset>1035050</wp:posOffset>
                </wp:positionV>
                <wp:extent cx="266700" cy="981075"/>
                <wp:effectExtent l="19050" t="19050" r="19050" b="28575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81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F0F90" id="Rectangle 1031" o:spid="_x0000_s1026" style="position:absolute;margin-left:132pt;margin-top:81.5pt;width:21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3xigIAAG0FAAAOAAAAZHJzL2Uyb0RvYy54bWysVN1P2zAQf5+0/8Hy+0jaQYGIFFVFTJMQ&#10;IGDi2XXsNprj885u0+6v39lJQ2F9mpYHx+f7/t3H1fW2MWyj0NdgSz46yTlTVkJV22XJf7zcfrng&#10;zAdhK2HAqpLvlOfX08+frlpXqDGswFQKGRmxvmhdyVchuCLLvFypRvgTcMoSUwM2IhCJy6xC0ZL1&#10;xmTjPJ9kLWDlEKTynl5vOiafJvtaKxketPYqMFNyii2kE9O5iGc2vRLFEoVb1bIPQ/xDFI2oLTkd&#10;TN2IINga679MNbVE8KDDiYQmA61rqVIOlM0o/5DN80o4lXIhcLwbYPL/z6y83zwiqyuqXf51xJkV&#10;DVXpiXATdmkUS68EUut8QbLP7hF7ytM1ZrzV2MQ/5cK2CdjdAKzaBibpcTyZnOcEvyTW5cUoPz+L&#10;wGdvyg59+KagYfFSciT/CU6xufOhE92LRF8Wbmtj6F0UxrKWHFyckc1IezB1FbmJwOVibpBtBJV/&#10;nsevd3wgRmEYS9HEFLuk0i3sjOocPClNCMU0Og+xN9VgVkipbJj0do0l6aimKYRBcXRM0YRRr9TL&#10;RjWVenZQzI8pvvc4aCSvYMOg3NQW8JiB6ufguZPfZ9/lHNNfQLWjxkDoJsY7eVtTae6ED48CaUSo&#10;mjT24YEObYBKAP2NsxXg72PvUZ46l7ictTRyJfe/1gIVZ+a7pZ6+HJ2exhlNxOnZ+ZgIPOQsDjl2&#10;3cyBykpNS9Gla5QPZn/VCM0rbYdZ9EosYSX5LrkMuCfmoVsFtF+kms2SGM2lE+HOPjsZjUdUY+u9&#10;bF8Fur4/AzX2PezHUxQf2rSTjZoWZusAuk49/IZrjzfNdJqCfv/EpXFIJ6m3LTn9AwAA//8DAFBL&#10;AwQUAAYACAAAACEA+ql6md8AAAALAQAADwAAAGRycy9kb3ducmV2LnhtbEyPzU7DMBCE70i8g7VI&#10;3KiTlgYU4lSIHwkOFWpB4rqJlzgQ21Hs1uHtWU5w+1Yzmp2pNrMdxJGm0HunIF9kIMi1XveuU/D2&#10;+nhxDSJEdBoH70jBNwXY1KcnFZbaJ7ej4z52gkNcKFGBiXEspQytIYth4UdyrH34yWLkc+qknjBx&#10;uB3kMssKabF3/MHgSHeG2q/9wSrYNs+7lNbv9BQf5hxf0qdHc6/U+dl8ewMi0hz/zPBbn6tDzZ0a&#10;f3A6iEHBsrjkLZGFYsXAjlVWMDQM+dUaZF3J/xvqHwAAAP//AwBQSwECLQAUAAYACAAAACEAtoM4&#10;kv4AAADhAQAAEwAAAAAAAAAAAAAAAAAAAAAAW0NvbnRlbnRfVHlwZXNdLnhtbFBLAQItABQABgAI&#10;AAAAIQA4/SH/1gAAAJQBAAALAAAAAAAAAAAAAAAAAC8BAABfcmVscy8ucmVsc1BLAQItABQABgAI&#10;AAAAIQCPtf3xigIAAG0FAAAOAAAAAAAAAAAAAAAAAC4CAABkcnMvZTJvRG9jLnhtbFBLAQItABQA&#10;BgAIAAAAIQD6qXqZ3wAAAAsBAAAPAAAAAAAAAAAAAAAAAOQEAABkcnMvZG93bnJldi54bWxQSwUG&#10;AAAAAAQABADzAAAA8AUAAAAA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815BB" wp14:editId="53DF54FB">
                <wp:simplePos x="0" y="0"/>
                <wp:positionH relativeFrom="column">
                  <wp:posOffset>3152775</wp:posOffset>
                </wp:positionH>
                <wp:positionV relativeFrom="paragraph">
                  <wp:posOffset>1101726</wp:posOffset>
                </wp:positionV>
                <wp:extent cx="2733675" cy="1657350"/>
                <wp:effectExtent l="19050" t="1905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657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020FA" id="Rectangle 10" o:spid="_x0000_s1026" style="position:absolute;margin-left:248.25pt;margin-top:86.75pt;width:215.25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iJjQIAAGsFAAAOAAAAZHJzL2Uyb0RvYy54bWysVN9v2jAQfp+0/8Hy+xpCC7SooUJUnSZV&#10;bdV26rNxbIjm+LyzIbC/fmcnpKzjaRoPxue7+y7f/bq+2dWGbRX6CmzB87MBZ8pKKCu7Kvj317sv&#10;l5z5IGwpDFhV8L3y/Gb2+dN146ZqCGswpUJGINZPG1fwdQhummVerlUt/Bk4ZUmpAWsRSMRVVqJo&#10;CL022XAwGGcNYOkQpPKeXm9bJZ8lfK2VDI9aexWYKTh9W0gnpnMZz2x2LaYrFG5dye4zxD98RS0q&#10;S0F7qFsRBNtg9RdUXUkEDzqcSagz0LqSKnEgNvngA5uXtXAqcaHkeNenyf8/WPmwfUJWlVQ7So8V&#10;NdXombIm7MooRm+UoMb5Kdm9uCfsJE/XyHansY7/xIPtUlL3fVLVLjBJj8PJ+fl4MuJMki4fjybn&#10;o4Savbs79OGrgprFS8GR4qdkiu29DxSSTA8mMZqFu8qYVDljWUMhLkcUIKo8mKqM2iTgarkwyLaC&#10;ir8YxF+kQ2hHZiQZS4+RZEsr3cLeqIhh7LPSlJ9IpI0QO1P1sEJKZcO4w03W0U3TJ/SO+SlHE/LO&#10;qbONbip1bO84OOX4Z8TeI0UFG3rnurKApwDKH33k1v7AvuUc6S+h3FNbILTz4p28q6g098KHJ4E0&#10;INQrNPThkQ5tgEoA3Y2zNeCvU+/RnvqWtJw1NHAF9z83AhVn5puljr7KLy7ihCbhYjQZkoDHmuWx&#10;xm7qBVBZc1ovTqZrtA/mcNUI9RvthnmMSiphJcUuuAx4EBahXQS0XaSaz5MZTaUT4d6+OBnBY1Zj&#10;673u3gS6rj8DtfYDHIZTTD+0aWsbPS3MNwF0lXr4Pa9dvmmiUzN22yeujGM5Wb3vyNlvAAAA//8D&#10;AFBLAwQUAAYACAAAACEAE/Rn/OAAAAALAQAADwAAAGRycy9kb3ducmV2LnhtbEyPS0/DMBCE70j8&#10;B2uRuFGnj/QR4lSIh0QPCLVF4rpJljgQ21Hs1uHfs5zgtqMZzX6Tb0fTiTMNvnVWwXSSgCBbubq1&#10;jYK349PNGoQPaGvsnCUF3+RhW1xe5JjVLto9nQ+hEVxifYYKdAh9JqWvNBn0E9eTZe/DDQYDy6GR&#10;9YCRy00nZ0mylAZbyx809nSvqfo6nIyCl3K3jzF9p+fwOE7xNX461A9KXV+Nd7cgAo3hLwy/+IwO&#10;BTOV7mRrLzoFi80y5SgbqzkfnNjMVryuZGu+SEEWufy/ofgBAAD//wMAUEsBAi0AFAAGAAgAAAAh&#10;ALaDOJL+AAAA4QEAABMAAAAAAAAAAAAAAAAAAAAAAFtDb250ZW50X1R5cGVzXS54bWxQSwECLQAU&#10;AAYACAAAACEAOP0h/9YAAACUAQAACwAAAAAAAAAAAAAAAAAvAQAAX3JlbHMvLnJlbHNQSwECLQAU&#10;AAYACAAAACEAxtzYiY0CAABrBQAADgAAAAAAAAAAAAAAAAAuAgAAZHJzL2Uyb0RvYy54bWxQSwEC&#10;LQAUAAYACAAAACEAE/Rn/OAAAAALAQAADwAAAAAAAAAAAAAAAADnBAAAZHJzL2Rvd25yZXYueG1s&#10;UEsFBgAAAAAEAAQA8wAAAPQFAAAAAA=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A547676" wp14:editId="45691B71">
            <wp:extent cx="5492750" cy="30879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2912" cy="30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F27B2" w14:textId="1B07D55F" w:rsidR="000037DF" w:rsidRDefault="000037DF" w:rsidP="000037D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12624EA" w14:textId="07C2AB3E" w:rsidR="009E552E" w:rsidRDefault="009E552E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FD7AF07" w14:textId="77777777" w:rsidR="0004736F" w:rsidRPr="005B4D9C" w:rsidRDefault="0004736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5C7BA506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5B68BB">
        <w:rPr>
          <w:rFonts w:ascii="Times New Roman" w:hAnsi="Times New Roman" w:cs="Times New Roman"/>
          <w:sz w:val="24"/>
        </w:rPr>
        <w:t xml:space="preserve"> Microsoft Project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6AAC5604" w14:textId="537E6680" w:rsidR="00C00F0F" w:rsidRPr="00FD3271" w:rsidRDefault="00FD3271" w:rsidP="00E552C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5C1">
        <w:rPr>
          <w:rFonts w:ascii="Times New Roman" w:hAnsi="Times New Roman" w:cs="Times New Roman"/>
          <w:sz w:val="24"/>
          <w:szCs w:val="24"/>
        </w:rPr>
        <w:t>Task Usage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A64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AB5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A6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A3230B" w14:textId="77777777" w:rsidR="00C00F0F" w:rsidRP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270E2C8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>S</w:t>
      </w:r>
      <w:r w:rsidR="00230709">
        <w:rPr>
          <w:rFonts w:ascii="Times New Roman" w:hAnsi="Times New Roman" w:cs="Times New Roman"/>
          <w:sz w:val="24"/>
          <w:u w:val="single"/>
        </w:rPr>
        <w:t>creenshot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7A0A68">
        <w:trPr>
          <w:trHeight w:val="5743"/>
        </w:trPr>
        <w:tc>
          <w:tcPr>
            <w:tcW w:w="8659" w:type="dxa"/>
          </w:tcPr>
          <w:p w14:paraId="18BCEF2D" w14:textId="77777777" w:rsidR="00C00F0F" w:rsidRDefault="00C00F0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5B5BC" w14:textId="77777777" w:rsidR="00681C84" w:rsidRPr="00174525" w:rsidRDefault="00681C84" w:rsidP="006B0915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101C26F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28001CFA" w:rsidR="00C532F1" w:rsidRDefault="00FD3271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5C1">
        <w:rPr>
          <w:rFonts w:ascii="Times New Roman" w:hAnsi="Times New Roman" w:cs="Times New Roman"/>
          <w:sz w:val="24"/>
        </w:rPr>
        <w:t>fungsi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task usage </w:t>
      </w:r>
      <w:proofErr w:type="spellStart"/>
      <w:r w:rsidR="002655C1">
        <w:rPr>
          <w:rFonts w:ascii="Times New Roman" w:hAnsi="Times New Roman" w:cs="Times New Roman"/>
          <w:sz w:val="24"/>
        </w:rPr>
        <w:t>dalam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5C1">
        <w:rPr>
          <w:rFonts w:ascii="Times New Roman" w:hAnsi="Times New Roman" w:cs="Times New Roman"/>
          <w:sz w:val="24"/>
        </w:rPr>
        <w:t>studi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5C1">
        <w:rPr>
          <w:rFonts w:ascii="Times New Roman" w:hAnsi="Times New Roman" w:cs="Times New Roman"/>
          <w:sz w:val="24"/>
        </w:rPr>
        <w:t>kasus</w:t>
      </w:r>
      <w:proofErr w:type="spellEnd"/>
      <w:r w:rsidR="00265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5C1">
        <w:rPr>
          <w:rFonts w:ascii="Times New Roman" w:hAnsi="Times New Roman" w:cs="Times New Roman"/>
          <w:sz w:val="24"/>
        </w:rPr>
        <w:t>nyatanya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5FB43BA2" w14:textId="5C68EE4C" w:rsidR="00C532F1" w:rsidRDefault="002655C1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perharinya</w:t>
      </w:r>
      <w:proofErr w:type="spellEnd"/>
      <w:r w:rsidR="007A0A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0A68">
        <w:rPr>
          <w:rFonts w:ascii="Times New Roman" w:hAnsi="Times New Roman" w:cs="Times New Roman"/>
          <w:sz w:val="24"/>
        </w:rPr>
        <w:t>dalam</w:t>
      </w:r>
      <w:proofErr w:type="spellEnd"/>
      <w:r w:rsidR="007A0A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0A68">
        <w:rPr>
          <w:rFonts w:ascii="Times New Roman" w:hAnsi="Times New Roman" w:cs="Times New Roman"/>
          <w:sz w:val="24"/>
        </w:rPr>
        <w:t>setiap</w:t>
      </w:r>
      <w:proofErr w:type="spellEnd"/>
      <w:r w:rsidR="007A0A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0A68">
        <w:rPr>
          <w:rFonts w:ascii="Times New Roman" w:hAnsi="Times New Roman" w:cs="Times New Roman"/>
          <w:sz w:val="24"/>
        </w:rPr>
        <w:t>proyek</w:t>
      </w:r>
      <w:proofErr w:type="spellEnd"/>
      <w:r w:rsidR="00FD3271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7C5AE2D2" w14:textId="77777777" w:rsidR="00E108C1" w:rsidRDefault="00F438BF" w:rsidP="00E108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DE78B00" w14:textId="57BF0FA0" w:rsidR="00230709" w:rsidRDefault="00B55EBC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108C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Isi </w:t>
      </w:r>
      <w:proofErr w:type="spellStart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 Kesimpulan Anda</w:t>
      </w:r>
      <w:r w:rsidR="009500E1">
        <w:rPr>
          <w:rFonts w:ascii="Times New Roman" w:hAnsi="Times New Roman" w:cs="Times New Roman"/>
          <w:color w:val="FF0000"/>
          <w:sz w:val="24"/>
          <w:szCs w:val="24"/>
        </w:rPr>
        <w:t xml:space="preserve"> Minimal 2 Baris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2D4D980" w14:textId="77777777" w:rsidR="007D3C75" w:rsidRPr="00230709" w:rsidRDefault="007D3C75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A97F36" w14:textId="26CC54F2" w:rsidR="00F438BF" w:rsidRPr="00230709" w:rsidRDefault="00F438BF" w:rsidP="00F438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</w:p>
    <w:p w14:paraId="07E38882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3EF8865E" w:rsidR="00C7241D" w:rsidRPr="0023070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5F47A541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04BD">
              <w:rPr>
                <w:rFonts w:ascii="Times New Roman" w:hAnsi="Times New Roman" w:cs="Times New Roman"/>
              </w:rPr>
              <w:t>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127D5689" w:rsidR="00C7241D" w:rsidRPr="00C7241D" w:rsidRDefault="00AA01D5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294F81" w14:textId="1E2480EA" w:rsidR="00C65974" w:rsidRDefault="00C65974" w:rsidP="00230709">
      <w:pPr>
        <w:pStyle w:val="ListParagraph"/>
        <w:tabs>
          <w:tab w:val="left" w:pos="1603"/>
        </w:tabs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E986" w14:textId="77777777" w:rsidR="004C04D5" w:rsidRDefault="004C04D5" w:rsidP="000E4E44">
      <w:pPr>
        <w:spacing w:after="0" w:line="240" w:lineRule="auto"/>
      </w:pPr>
      <w:r>
        <w:separator/>
      </w:r>
    </w:p>
  </w:endnote>
  <w:endnote w:type="continuationSeparator" w:id="0">
    <w:p w14:paraId="2F72F51A" w14:textId="77777777" w:rsidR="004C04D5" w:rsidRDefault="004C04D5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A0FC" w14:textId="77777777" w:rsidR="004C04D5" w:rsidRDefault="004C04D5" w:rsidP="000E4E44">
      <w:pPr>
        <w:spacing w:after="0" w:line="240" w:lineRule="auto"/>
      </w:pPr>
      <w:r>
        <w:separator/>
      </w:r>
    </w:p>
  </w:footnote>
  <w:footnote w:type="continuationSeparator" w:id="0">
    <w:p w14:paraId="6175B615" w14:textId="77777777" w:rsidR="004C04D5" w:rsidRDefault="004C04D5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30709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30709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30709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3195"/>
    <w:multiLevelType w:val="hybridMultilevel"/>
    <w:tmpl w:val="E0AE37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2176C"/>
    <w:multiLevelType w:val="hybridMultilevel"/>
    <w:tmpl w:val="B2D4E1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1395"/>
    <w:multiLevelType w:val="hybridMultilevel"/>
    <w:tmpl w:val="B2D4E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373F9"/>
    <w:multiLevelType w:val="hybridMultilevel"/>
    <w:tmpl w:val="DD9AD6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340410">
    <w:abstractNumId w:val="0"/>
  </w:num>
  <w:num w:numId="2" w16cid:durableId="2111466650">
    <w:abstractNumId w:val="26"/>
  </w:num>
  <w:num w:numId="3" w16cid:durableId="1510831907">
    <w:abstractNumId w:val="9"/>
  </w:num>
  <w:num w:numId="4" w16cid:durableId="487523692">
    <w:abstractNumId w:val="2"/>
  </w:num>
  <w:num w:numId="5" w16cid:durableId="853694154">
    <w:abstractNumId w:val="22"/>
  </w:num>
  <w:num w:numId="6" w16cid:durableId="1076784046">
    <w:abstractNumId w:val="4"/>
  </w:num>
  <w:num w:numId="7" w16cid:durableId="425885680">
    <w:abstractNumId w:val="3"/>
  </w:num>
  <w:num w:numId="8" w16cid:durableId="1163282325">
    <w:abstractNumId w:val="14"/>
  </w:num>
  <w:num w:numId="9" w16cid:durableId="911622642">
    <w:abstractNumId w:val="17"/>
  </w:num>
  <w:num w:numId="10" w16cid:durableId="1801607261">
    <w:abstractNumId w:val="16"/>
  </w:num>
  <w:num w:numId="11" w16cid:durableId="458188328">
    <w:abstractNumId w:val="18"/>
  </w:num>
  <w:num w:numId="12" w16cid:durableId="649094646">
    <w:abstractNumId w:val="1"/>
  </w:num>
  <w:num w:numId="13" w16cid:durableId="1255211336">
    <w:abstractNumId w:val="19"/>
  </w:num>
  <w:num w:numId="14" w16cid:durableId="1470854527">
    <w:abstractNumId w:val="24"/>
  </w:num>
  <w:num w:numId="15" w16cid:durableId="1567640615">
    <w:abstractNumId w:val="5"/>
  </w:num>
  <w:num w:numId="16" w16cid:durableId="393628008">
    <w:abstractNumId w:val="23"/>
  </w:num>
  <w:num w:numId="17" w16cid:durableId="382212431">
    <w:abstractNumId w:val="15"/>
  </w:num>
  <w:num w:numId="18" w16cid:durableId="1568539766">
    <w:abstractNumId w:val="13"/>
  </w:num>
  <w:num w:numId="19" w16cid:durableId="1443649938">
    <w:abstractNumId w:val="12"/>
  </w:num>
  <w:num w:numId="20" w16cid:durableId="653293042">
    <w:abstractNumId w:val="10"/>
  </w:num>
  <w:num w:numId="21" w16cid:durableId="2105611196">
    <w:abstractNumId w:val="25"/>
  </w:num>
  <w:num w:numId="22" w16cid:durableId="1830556868">
    <w:abstractNumId w:val="8"/>
  </w:num>
  <w:num w:numId="23" w16cid:durableId="1379668369">
    <w:abstractNumId w:val="11"/>
  </w:num>
  <w:num w:numId="24" w16cid:durableId="804588800">
    <w:abstractNumId w:val="6"/>
  </w:num>
  <w:num w:numId="25" w16cid:durableId="1609894839">
    <w:abstractNumId w:val="27"/>
  </w:num>
  <w:num w:numId="26" w16cid:durableId="2077819944">
    <w:abstractNumId w:val="7"/>
  </w:num>
  <w:num w:numId="27" w16cid:durableId="1673944051">
    <w:abstractNumId w:val="20"/>
  </w:num>
  <w:num w:numId="28" w16cid:durableId="19264528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0355"/>
    <w:rsid w:val="000037DF"/>
    <w:rsid w:val="00003B56"/>
    <w:rsid w:val="000078EA"/>
    <w:rsid w:val="000276A5"/>
    <w:rsid w:val="000276D5"/>
    <w:rsid w:val="00027FDF"/>
    <w:rsid w:val="0004736F"/>
    <w:rsid w:val="00047DBE"/>
    <w:rsid w:val="00051C0F"/>
    <w:rsid w:val="00057399"/>
    <w:rsid w:val="000871C6"/>
    <w:rsid w:val="000A6926"/>
    <w:rsid w:val="000B3E84"/>
    <w:rsid w:val="000D596A"/>
    <w:rsid w:val="000E1E36"/>
    <w:rsid w:val="000E4E44"/>
    <w:rsid w:val="00103163"/>
    <w:rsid w:val="001204BD"/>
    <w:rsid w:val="00150F5B"/>
    <w:rsid w:val="0017355B"/>
    <w:rsid w:val="00174525"/>
    <w:rsid w:val="0018301C"/>
    <w:rsid w:val="00192283"/>
    <w:rsid w:val="001948B5"/>
    <w:rsid w:val="001D079B"/>
    <w:rsid w:val="001D75AD"/>
    <w:rsid w:val="001F1A55"/>
    <w:rsid w:val="001F72B6"/>
    <w:rsid w:val="002213E2"/>
    <w:rsid w:val="00230709"/>
    <w:rsid w:val="002655C1"/>
    <w:rsid w:val="002F70D6"/>
    <w:rsid w:val="00373D0C"/>
    <w:rsid w:val="00382497"/>
    <w:rsid w:val="003B3A87"/>
    <w:rsid w:val="003B4CB2"/>
    <w:rsid w:val="003E56AE"/>
    <w:rsid w:val="003E7EE3"/>
    <w:rsid w:val="003F5955"/>
    <w:rsid w:val="003F68CF"/>
    <w:rsid w:val="00437033"/>
    <w:rsid w:val="0044346E"/>
    <w:rsid w:val="00463410"/>
    <w:rsid w:val="00463A61"/>
    <w:rsid w:val="00465293"/>
    <w:rsid w:val="00476A74"/>
    <w:rsid w:val="004C04D5"/>
    <w:rsid w:val="004C7318"/>
    <w:rsid w:val="004D4C74"/>
    <w:rsid w:val="004E0FC3"/>
    <w:rsid w:val="0050233A"/>
    <w:rsid w:val="005B4D9C"/>
    <w:rsid w:val="005B68BB"/>
    <w:rsid w:val="005D56E1"/>
    <w:rsid w:val="00626D93"/>
    <w:rsid w:val="0065676D"/>
    <w:rsid w:val="00681C84"/>
    <w:rsid w:val="006B0915"/>
    <w:rsid w:val="00723A89"/>
    <w:rsid w:val="00727A07"/>
    <w:rsid w:val="007350A1"/>
    <w:rsid w:val="007400F8"/>
    <w:rsid w:val="00743DDB"/>
    <w:rsid w:val="00772E2C"/>
    <w:rsid w:val="00784316"/>
    <w:rsid w:val="007A0922"/>
    <w:rsid w:val="007A0A68"/>
    <w:rsid w:val="007D06D7"/>
    <w:rsid w:val="007D3C75"/>
    <w:rsid w:val="007E1A1E"/>
    <w:rsid w:val="007E7796"/>
    <w:rsid w:val="00800EDC"/>
    <w:rsid w:val="00856323"/>
    <w:rsid w:val="00876524"/>
    <w:rsid w:val="008E2BC4"/>
    <w:rsid w:val="009259E6"/>
    <w:rsid w:val="009500E1"/>
    <w:rsid w:val="009A1F76"/>
    <w:rsid w:val="009C19F9"/>
    <w:rsid w:val="009C666E"/>
    <w:rsid w:val="009E552E"/>
    <w:rsid w:val="009F3B35"/>
    <w:rsid w:val="00A44A09"/>
    <w:rsid w:val="00A5469D"/>
    <w:rsid w:val="00AA01D5"/>
    <w:rsid w:val="00AB5A64"/>
    <w:rsid w:val="00B1247E"/>
    <w:rsid w:val="00B14D74"/>
    <w:rsid w:val="00B17CFA"/>
    <w:rsid w:val="00B20B97"/>
    <w:rsid w:val="00B210BC"/>
    <w:rsid w:val="00B513ED"/>
    <w:rsid w:val="00B55EBC"/>
    <w:rsid w:val="00B564A3"/>
    <w:rsid w:val="00BB7037"/>
    <w:rsid w:val="00BE199A"/>
    <w:rsid w:val="00C00F0F"/>
    <w:rsid w:val="00C1002C"/>
    <w:rsid w:val="00C13738"/>
    <w:rsid w:val="00C32C5E"/>
    <w:rsid w:val="00C532F1"/>
    <w:rsid w:val="00C65974"/>
    <w:rsid w:val="00C700B4"/>
    <w:rsid w:val="00C7241D"/>
    <w:rsid w:val="00CA1ECD"/>
    <w:rsid w:val="00CB220B"/>
    <w:rsid w:val="00CB3F7E"/>
    <w:rsid w:val="00CB6908"/>
    <w:rsid w:val="00CC0B7A"/>
    <w:rsid w:val="00CD36EE"/>
    <w:rsid w:val="00D2633F"/>
    <w:rsid w:val="00D3793A"/>
    <w:rsid w:val="00D56D5C"/>
    <w:rsid w:val="00D76207"/>
    <w:rsid w:val="00D828C0"/>
    <w:rsid w:val="00D930F8"/>
    <w:rsid w:val="00DA3124"/>
    <w:rsid w:val="00DB7B41"/>
    <w:rsid w:val="00DE34A8"/>
    <w:rsid w:val="00DE5D7A"/>
    <w:rsid w:val="00E029BF"/>
    <w:rsid w:val="00E02A7E"/>
    <w:rsid w:val="00E108C1"/>
    <w:rsid w:val="00E304F6"/>
    <w:rsid w:val="00E40A43"/>
    <w:rsid w:val="00E552CC"/>
    <w:rsid w:val="00EB5968"/>
    <w:rsid w:val="00EB6D6F"/>
    <w:rsid w:val="00EC0F75"/>
    <w:rsid w:val="00F02D41"/>
    <w:rsid w:val="00F438BF"/>
    <w:rsid w:val="00F625C6"/>
    <w:rsid w:val="00F76EC3"/>
    <w:rsid w:val="00FA4E3B"/>
    <w:rsid w:val="00FB3538"/>
    <w:rsid w:val="00FD3271"/>
    <w:rsid w:val="00FF046B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0F"/>
  </w:style>
  <w:style w:type="paragraph" w:styleId="Heading1">
    <w:name w:val="heading 1"/>
    <w:basedOn w:val="Normal"/>
    <w:next w:val="Normal"/>
    <w:link w:val="Heading1Char"/>
    <w:uiPriority w:val="9"/>
    <w:qFormat/>
    <w:rsid w:val="0092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 Zulma</cp:lastModifiedBy>
  <cp:revision>8</cp:revision>
  <cp:lastPrinted>2015-10-16T11:13:00Z</cp:lastPrinted>
  <dcterms:created xsi:type="dcterms:W3CDTF">2021-11-02T16:05:00Z</dcterms:created>
  <dcterms:modified xsi:type="dcterms:W3CDTF">2022-04-11T11:52:00Z</dcterms:modified>
</cp:coreProperties>
</file>